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51AA354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15130A48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proofErr w:type="spellStart"/>
      <w:r w:rsidR="00CD021A">
        <w:rPr>
          <w:rFonts w:ascii="Century Gothic" w:hAnsi="Century Gothic"/>
          <w:b/>
          <w:sz w:val="32"/>
          <w:szCs w:val="32"/>
        </w:rPr>
        <w:t>Androcles</w:t>
      </w:r>
      <w:proofErr w:type="spellEnd"/>
      <w:r w:rsidR="00CD021A">
        <w:rPr>
          <w:rFonts w:ascii="Century Gothic" w:hAnsi="Century Gothic"/>
          <w:b/>
          <w:sz w:val="32"/>
          <w:szCs w:val="32"/>
        </w:rPr>
        <w:t xml:space="preserve"> and the Lion</w:t>
      </w:r>
      <w:r w:rsidR="003E67CE">
        <w:rPr>
          <w:rFonts w:ascii="Century Gothic" w:hAnsi="Century Gothic"/>
          <w:b/>
          <w:sz w:val="32"/>
          <w:szCs w:val="32"/>
        </w:rPr>
        <w:t xml:space="preserve">”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</w:t>
      </w:r>
      <w:r w:rsidR="001D404A">
        <w:rPr>
          <w:rFonts w:ascii="Century Gothic" w:hAnsi="Century Gothic"/>
          <w:b/>
          <w:sz w:val="32"/>
          <w:szCs w:val="32"/>
        </w:rPr>
        <w:t>mber where you found the answer.</w:t>
      </w:r>
    </w:p>
    <w:p w14:paraId="212550E7" w14:textId="05C91E89" w:rsidR="003E67CE" w:rsidRDefault="00BD27A1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D5D69BC" wp14:editId="2DCB01CA">
            <wp:simplePos x="0" y="0"/>
            <wp:positionH relativeFrom="column">
              <wp:posOffset>5001662</wp:posOffset>
            </wp:positionH>
            <wp:positionV relativeFrom="paragraph">
              <wp:posOffset>243205</wp:posOffset>
            </wp:positionV>
            <wp:extent cx="1761891" cy="2142646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on's Hea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1891" cy="214264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2E6">
        <w:rPr>
          <w:rFonts w:ascii="Century Gothic" w:hAnsi="Century Gothic"/>
          <w:b/>
          <w:sz w:val="36"/>
          <w:szCs w:val="36"/>
        </w:rPr>
        <w:t xml:space="preserve">Where did </w:t>
      </w:r>
      <w:proofErr w:type="spellStart"/>
      <w:r w:rsidR="007E02E6">
        <w:rPr>
          <w:rFonts w:ascii="Century Gothic" w:hAnsi="Century Gothic"/>
          <w:b/>
          <w:sz w:val="36"/>
          <w:szCs w:val="36"/>
        </w:rPr>
        <w:t>Androcles</w:t>
      </w:r>
      <w:proofErr w:type="spellEnd"/>
      <w:r w:rsidR="007E02E6">
        <w:rPr>
          <w:rFonts w:ascii="Century Gothic" w:hAnsi="Century Gothic"/>
          <w:b/>
          <w:sz w:val="36"/>
          <w:szCs w:val="36"/>
        </w:rPr>
        <w:t xml:space="preserve"> live</w:t>
      </w:r>
      <w:r w:rsidR="0084078A">
        <w:rPr>
          <w:rFonts w:ascii="Century Gothic" w:hAnsi="Century Gothic"/>
          <w:b/>
          <w:sz w:val="36"/>
          <w:szCs w:val="36"/>
        </w:rPr>
        <w:t xml:space="preserve"> at the start of the story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6A2AC4B4" w:rsidR="00410E18" w:rsidRPr="003461CD" w:rsidRDefault="007E02E6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Where did </w:t>
      </w:r>
      <w:proofErr w:type="spellStart"/>
      <w:r>
        <w:rPr>
          <w:rFonts w:ascii="Century Gothic" w:hAnsi="Century Gothic"/>
          <w:b/>
          <w:sz w:val="36"/>
          <w:szCs w:val="36"/>
        </w:rPr>
        <w:t>Androcle’s</w:t>
      </w:r>
      <w:proofErr w:type="spellEnd"/>
      <w:r>
        <w:rPr>
          <w:rFonts w:ascii="Century Gothic" w:hAnsi="Century Gothic"/>
          <w:b/>
          <w:sz w:val="36"/>
          <w:szCs w:val="36"/>
        </w:rPr>
        <w:t xml:space="preserve"> master take him?</w:t>
      </w:r>
      <w:r w:rsidR="00BD27A1">
        <w:rPr>
          <w:rFonts w:ascii="Century Gothic" w:hAnsi="Century Gothic"/>
          <w:b/>
          <w:sz w:val="36"/>
          <w:szCs w:val="36"/>
        </w:rPr>
        <w:t xml:space="preserve"> </w:t>
      </w:r>
    </w:p>
    <w:p w14:paraId="6200812D" w14:textId="35477D42" w:rsidR="003E67CE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7C560CB9" w:rsidR="00410E18" w:rsidRDefault="007E02E6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Where did </w:t>
      </w:r>
      <w:proofErr w:type="spellStart"/>
      <w:r>
        <w:rPr>
          <w:rFonts w:ascii="Century Gothic" w:hAnsi="Century Gothic"/>
          <w:b/>
          <w:sz w:val="36"/>
          <w:szCs w:val="36"/>
        </w:rPr>
        <w:t>Androcles</w:t>
      </w:r>
      <w:proofErr w:type="spellEnd"/>
      <w:r>
        <w:rPr>
          <w:rFonts w:ascii="Century Gothic" w:hAnsi="Century Gothic"/>
          <w:b/>
          <w:sz w:val="36"/>
          <w:szCs w:val="36"/>
        </w:rPr>
        <w:t xml:space="preserve"> fall asleep after running away</w:t>
      </w:r>
      <w:r w:rsidR="00172D57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  <w:bookmarkStart w:id="0" w:name="_GoBack"/>
      <w:bookmarkEnd w:id="0"/>
    </w:p>
    <w:p w14:paraId="1520DC17" w14:textId="1F6FE765" w:rsidR="00410E18" w:rsidRDefault="007E02E6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Who captured </w:t>
      </w:r>
      <w:proofErr w:type="spellStart"/>
      <w:r>
        <w:rPr>
          <w:rFonts w:ascii="Century Gothic" w:hAnsi="Century Gothic"/>
          <w:b/>
          <w:sz w:val="36"/>
          <w:szCs w:val="36"/>
        </w:rPr>
        <w:t>Androcles</w:t>
      </w:r>
      <w:proofErr w:type="spellEnd"/>
      <w:r>
        <w:rPr>
          <w:rFonts w:ascii="Century Gothic" w:hAnsi="Century Gothic"/>
          <w:b/>
          <w:sz w:val="36"/>
          <w:szCs w:val="36"/>
        </w:rPr>
        <w:t xml:space="preserve"> when he went walking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2CD890A8" w:rsidR="00FF68F0" w:rsidRDefault="007E02E6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Back in Rome, what did prisoners have to do in the arena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62BFA81" w14:textId="7C0CD59A" w:rsidR="00FF68F0" w:rsidRDefault="00FF68F0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C6F5EDD" w14:textId="5089E327" w:rsidR="00BB0B39" w:rsidRDefault="007E02E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did the emperor give to </w:t>
      </w:r>
      <w:proofErr w:type="spellStart"/>
      <w:r>
        <w:rPr>
          <w:rFonts w:ascii="Century Gothic" w:hAnsi="Century Gothic"/>
          <w:b/>
          <w:sz w:val="36"/>
          <w:szCs w:val="36"/>
        </w:rPr>
        <w:t>Androcles</w:t>
      </w:r>
      <w:proofErr w:type="spellEnd"/>
      <w:r>
        <w:rPr>
          <w:rFonts w:ascii="Century Gothic" w:hAnsi="Century Gothic"/>
          <w:b/>
          <w:sz w:val="36"/>
          <w:szCs w:val="36"/>
        </w:rPr>
        <w:t>?</w:t>
      </w:r>
    </w:p>
    <w:p w14:paraId="1FDE43B7" w14:textId="77777777" w:rsidR="007E02E6" w:rsidRDefault="007E02E6" w:rsidP="007E02E6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7E1A7438" w14:textId="687D133A" w:rsidR="001D404A" w:rsidRPr="00917E03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1D404A" w:rsidRPr="00917E03" w:rsidSect="001D404A">
      <w:footerReference w:type="default" r:id="rId8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5F46B0" w:rsidRDefault="005F46B0" w:rsidP="009A3F16">
      <w:pPr>
        <w:spacing w:after="0"/>
      </w:pPr>
      <w:r>
        <w:separator/>
      </w:r>
    </w:p>
  </w:endnote>
  <w:endnote w:type="continuationSeparator" w:id="0">
    <w:p w14:paraId="3C6BDB62" w14:textId="77777777" w:rsidR="005F46B0" w:rsidRDefault="005F46B0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23CCA08D" w:rsidR="005F46B0" w:rsidRDefault="005F46B0" w:rsidP="009A3F16">
    <w:pPr>
      <w:pStyle w:val="Header"/>
    </w:pPr>
    <w:r>
      <w:t>“</w:t>
    </w:r>
    <w:proofErr w:type="spellStart"/>
    <w:r>
      <w:t>Androcles</w:t>
    </w:r>
    <w:proofErr w:type="spellEnd"/>
    <w:r>
      <w:t xml:space="preserve"> and the Lion” – Level 23 Text by Jenny Giles</w:t>
    </w:r>
  </w:p>
  <w:p w14:paraId="3F3E4A7D" w14:textId="5B12DEC3" w:rsidR="005F46B0" w:rsidRPr="004E4E42" w:rsidRDefault="005F46B0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NonCommercial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ShareAlike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3.0 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Unported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5F46B0" w:rsidRDefault="005F46B0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5F46B0" w:rsidRDefault="005F46B0" w:rsidP="009A3F16">
      <w:pPr>
        <w:spacing w:after="0"/>
      </w:pPr>
      <w:r>
        <w:separator/>
      </w:r>
    </w:p>
  </w:footnote>
  <w:footnote w:type="continuationSeparator" w:id="0">
    <w:p w14:paraId="221F4221" w14:textId="77777777" w:rsidR="005F46B0" w:rsidRDefault="005F46B0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72D57"/>
    <w:rsid w:val="00190F9C"/>
    <w:rsid w:val="001969B8"/>
    <w:rsid w:val="001D404A"/>
    <w:rsid w:val="00217376"/>
    <w:rsid w:val="0022583B"/>
    <w:rsid w:val="00266EF6"/>
    <w:rsid w:val="00290303"/>
    <w:rsid w:val="00336C5A"/>
    <w:rsid w:val="003461CD"/>
    <w:rsid w:val="00362D59"/>
    <w:rsid w:val="003B459D"/>
    <w:rsid w:val="003C1694"/>
    <w:rsid w:val="003C70E1"/>
    <w:rsid w:val="003E2428"/>
    <w:rsid w:val="003E67CE"/>
    <w:rsid w:val="003F4597"/>
    <w:rsid w:val="00410E18"/>
    <w:rsid w:val="0048727E"/>
    <w:rsid w:val="0049797C"/>
    <w:rsid w:val="004C6E88"/>
    <w:rsid w:val="004E4E42"/>
    <w:rsid w:val="00551CC6"/>
    <w:rsid w:val="0055645F"/>
    <w:rsid w:val="005B373B"/>
    <w:rsid w:val="005F46B0"/>
    <w:rsid w:val="006B1315"/>
    <w:rsid w:val="006B3B7A"/>
    <w:rsid w:val="00722FE7"/>
    <w:rsid w:val="007E02E6"/>
    <w:rsid w:val="007E20D3"/>
    <w:rsid w:val="00817BE9"/>
    <w:rsid w:val="0084078A"/>
    <w:rsid w:val="0086795F"/>
    <w:rsid w:val="008D0A05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C6BF2"/>
    <w:rsid w:val="00BD27A1"/>
    <w:rsid w:val="00BD4813"/>
    <w:rsid w:val="00C14AB4"/>
    <w:rsid w:val="00C203C1"/>
    <w:rsid w:val="00C56181"/>
    <w:rsid w:val="00CD021A"/>
    <w:rsid w:val="00D11D16"/>
    <w:rsid w:val="00DA1C94"/>
    <w:rsid w:val="00E330C6"/>
    <w:rsid w:val="00E354FA"/>
    <w:rsid w:val="00E515DE"/>
    <w:rsid w:val="00EA7811"/>
    <w:rsid w:val="00EF2B35"/>
    <w:rsid w:val="00F40C78"/>
    <w:rsid w:val="00F65DD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667</Characters>
  <Application>Microsoft Macintosh Word</Application>
  <DocSecurity>0</DocSecurity>
  <Lines>5</Lines>
  <Paragraphs>1</Paragraphs>
  <ScaleCrop>false</ScaleCrop>
  <Company>Anitya Pty Ltd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2011-10-30T10:04:00Z</cp:lastPrinted>
  <dcterms:created xsi:type="dcterms:W3CDTF">2011-10-30T09:39:00Z</dcterms:created>
  <dcterms:modified xsi:type="dcterms:W3CDTF">2011-10-30T10:07:00Z</dcterms:modified>
</cp:coreProperties>
</file>